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1F" w:rsidRPr="001A4E1F" w:rsidRDefault="001A4E1F" w:rsidP="001A4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49A" w:rsidRPr="001A4E1F" w:rsidRDefault="00D9049A" w:rsidP="001A4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4E1F">
        <w:rPr>
          <w:rFonts w:ascii="Times New Roman" w:hAnsi="Times New Roman" w:cs="Times New Roman"/>
          <w:sz w:val="28"/>
          <w:szCs w:val="28"/>
        </w:rPr>
        <w:t>Список</w:t>
      </w:r>
    </w:p>
    <w:p w:rsidR="00D9049A" w:rsidRDefault="00D9049A" w:rsidP="001A4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4E1F">
        <w:rPr>
          <w:rFonts w:ascii="Times New Roman" w:hAnsi="Times New Roman" w:cs="Times New Roman"/>
          <w:sz w:val="28"/>
          <w:szCs w:val="28"/>
        </w:rPr>
        <w:t>мест проведения массовых мероприятий (купаний) на водных объектах в период празднования 19 января 20</w:t>
      </w:r>
      <w:r w:rsidR="00AB44CF">
        <w:rPr>
          <w:rFonts w:ascii="Times New Roman" w:hAnsi="Times New Roman" w:cs="Times New Roman"/>
          <w:sz w:val="28"/>
          <w:szCs w:val="28"/>
        </w:rPr>
        <w:t>20</w:t>
      </w:r>
      <w:r w:rsidRPr="001A4E1F">
        <w:rPr>
          <w:rFonts w:ascii="Times New Roman" w:hAnsi="Times New Roman" w:cs="Times New Roman"/>
          <w:sz w:val="28"/>
          <w:szCs w:val="28"/>
        </w:rPr>
        <w:t xml:space="preserve"> года православными христианами </w:t>
      </w:r>
      <w:hyperlink r:id="rId6" w:history="1">
        <w:r w:rsidRPr="001A4E1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Крещения Господня (Богоявления)</w:t>
        </w:r>
      </w:hyperlink>
    </w:p>
    <w:p w:rsidR="001A4E1F" w:rsidRPr="001A4E1F" w:rsidRDefault="001A4E1F" w:rsidP="001A4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9"/>
        <w:gridCol w:w="3542"/>
        <w:gridCol w:w="2410"/>
        <w:gridCol w:w="1985"/>
        <w:gridCol w:w="1842"/>
      </w:tblGrid>
      <w:tr w:rsidR="00334C80" w:rsidRPr="00334C80" w:rsidTr="00334C80">
        <w:tc>
          <w:tcPr>
            <w:tcW w:w="569" w:type="dxa"/>
          </w:tcPr>
          <w:p w:rsidR="00562764" w:rsidRPr="00334C80" w:rsidRDefault="00562764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2764" w:rsidRPr="00334C80" w:rsidRDefault="00562764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2" w:type="dxa"/>
            <w:vAlign w:val="center"/>
          </w:tcPr>
          <w:p w:rsidR="00562764" w:rsidRPr="00334C80" w:rsidRDefault="00562764" w:rsidP="00334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объекта (места)</w:t>
            </w:r>
          </w:p>
        </w:tc>
        <w:tc>
          <w:tcPr>
            <w:tcW w:w="2410" w:type="dxa"/>
            <w:vAlign w:val="center"/>
          </w:tcPr>
          <w:p w:rsidR="00562764" w:rsidRPr="00334C80" w:rsidRDefault="00562764" w:rsidP="00334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b/>
                <w:sz w:val="24"/>
                <w:szCs w:val="24"/>
              </w:rPr>
              <w:t>Адрес расположения объекта (</w:t>
            </w:r>
            <w:bookmarkStart w:id="0" w:name="_GoBack"/>
            <w:bookmarkEnd w:id="0"/>
            <w:r w:rsidRPr="00334C80">
              <w:rPr>
                <w:rFonts w:ascii="Times New Roman" w:hAnsi="Times New Roman" w:cs="Times New Roman"/>
                <w:b/>
                <w:sz w:val="24"/>
                <w:szCs w:val="24"/>
              </w:rPr>
              <w:t>места)</w:t>
            </w:r>
          </w:p>
        </w:tc>
        <w:tc>
          <w:tcPr>
            <w:tcW w:w="1985" w:type="dxa"/>
            <w:vAlign w:val="center"/>
          </w:tcPr>
          <w:p w:rsidR="001A4E1F" w:rsidRPr="00334C80" w:rsidRDefault="00562764" w:rsidP="00334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562764" w:rsidRPr="00334C80" w:rsidRDefault="00562764" w:rsidP="00334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мероприятия</w:t>
            </w:r>
          </w:p>
        </w:tc>
        <w:tc>
          <w:tcPr>
            <w:tcW w:w="1842" w:type="dxa"/>
            <w:vAlign w:val="center"/>
          </w:tcPr>
          <w:p w:rsidR="00562764" w:rsidRPr="00334C80" w:rsidRDefault="00562764" w:rsidP="00334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мероприятия</w:t>
            </w:r>
          </w:p>
        </w:tc>
      </w:tr>
      <w:tr w:rsidR="00334C80" w:rsidRPr="00334C80" w:rsidTr="00334C80">
        <w:tc>
          <w:tcPr>
            <w:tcW w:w="569" w:type="dxa"/>
          </w:tcPr>
          <w:p w:rsidR="00562764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:rsidR="00562764" w:rsidRPr="00334C80" w:rsidRDefault="00562764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Городской пляж</w:t>
            </w:r>
          </w:p>
        </w:tc>
        <w:tc>
          <w:tcPr>
            <w:tcW w:w="2410" w:type="dxa"/>
          </w:tcPr>
          <w:p w:rsidR="00562764" w:rsidRPr="00334C80" w:rsidRDefault="00562764" w:rsidP="00334C80">
            <w:pPr>
              <w:pStyle w:val="a4"/>
              <w:ind w:firstLine="0"/>
            </w:pPr>
            <w:r w:rsidRPr="00334C80">
              <w:t>г. Ялта Набережная им. Ленина, р-н часовни</w:t>
            </w:r>
          </w:p>
        </w:tc>
        <w:tc>
          <w:tcPr>
            <w:tcW w:w="1985" w:type="dxa"/>
          </w:tcPr>
          <w:p w:rsidR="00562764" w:rsidRPr="00334C80" w:rsidRDefault="00562764" w:rsidP="00334C80">
            <w:pPr>
              <w:pStyle w:val="a4"/>
              <w:ind w:firstLine="0"/>
            </w:pPr>
            <w:r w:rsidRPr="00334C80">
              <w:t>С 18:00</w:t>
            </w:r>
          </w:p>
          <w:p w:rsidR="00562764" w:rsidRPr="00334C80" w:rsidRDefault="00562764" w:rsidP="00334C80">
            <w:pPr>
              <w:pStyle w:val="a4"/>
              <w:ind w:firstLine="0"/>
            </w:pPr>
            <w:r w:rsidRPr="00334C80">
              <w:t>18.01.2020</w:t>
            </w:r>
          </w:p>
          <w:p w:rsidR="00562764" w:rsidRPr="00334C80" w:rsidRDefault="00562764" w:rsidP="00334C80">
            <w:pPr>
              <w:pStyle w:val="a4"/>
              <w:ind w:firstLine="0"/>
            </w:pPr>
            <w:r w:rsidRPr="00334C80">
              <w:t>– до</w:t>
            </w:r>
          </w:p>
          <w:p w:rsidR="00562764" w:rsidRPr="00334C80" w:rsidRDefault="00562764" w:rsidP="00334C80">
            <w:pPr>
              <w:pStyle w:val="a4"/>
              <w:ind w:firstLine="0"/>
            </w:pPr>
            <w:r w:rsidRPr="00334C80">
              <w:t>16:00</w:t>
            </w:r>
          </w:p>
          <w:p w:rsidR="00562764" w:rsidRPr="00334C80" w:rsidRDefault="00562764" w:rsidP="00334C80">
            <w:pPr>
              <w:pStyle w:val="a4"/>
              <w:ind w:firstLine="0"/>
            </w:pPr>
            <w:r w:rsidRPr="00334C80">
              <w:t>19.01.2020</w:t>
            </w:r>
          </w:p>
          <w:p w:rsidR="00562764" w:rsidRPr="00334C80" w:rsidRDefault="00562764" w:rsidP="00334C80">
            <w:pPr>
              <w:pStyle w:val="a4"/>
              <w:ind w:firstLine="0"/>
            </w:pPr>
          </w:p>
        </w:tc>
        <w:tc>
          <w:tcPr>
            <w:tcW w:w="1842" w:type="dxa"/>
          </w:tcPr>
          <w:p w:rsidR="00562764" w:rsidRPr="00334C80" w:rsidRDefault="00562764" w:rsidP="00334C80">
            <w:pPr>
              <w:pStyle w:val="a4"/>
              <w:ind w:firstLine="0"/>
            </w:pPr>
            <w:r w:rsidRPr="00334C80">
              <w:t>С 18:00</w:t>
            </w:r>
          </w:p>
          <w:p w:rsidR="00562764" w:rsidRPr="00334C80" w:rsidRDefault="00562764" w:rsidP="00334C80">
            <w:pPr>
              <w:pStyle w:val="a4"/>
              <w:ind w:firstLine="0"/>
            </w:pPr>
            <w:r w:rsidRPr="00334C80">
              <w:t>18.01.2020</w:t>
            </w:r>
          </w:p>
          <w:p w:rsidR="00562764" w:rsidRPr="00334C80" w:rsidRDefault="00562764" w:rsidP="00334C80">
            <w:pPr>
              <w:pStyle w:val="a4"/>
              <w:ind w:firstLine="0"/>
            </w:pPr>
            <w:r w:rsidRPr="00334C80">
              <w:t>– до</w:t>
            </w:r>
          </w:p>
          <w:p w:rsidR="00562764" w:rsidRPr="00334C80" w:rsidRDefault="00562764" w:rsidP="00334C80">
            <w:pPr>
              <w:pStyle w:val="a4"/>
              <w:ind w:firstLine="0"/>
            </w:pPr>
            <w:r w:rsidRPr="00334C80">
              <w:t>16:00</w:t>
            </w:r>
          </w:p>
          <w:p w:rsidR="00562764" w:rsidRPr="00334C80" w:rsidRDefault="001A4E1F" w:rsidP="00334C80">
            <w:pPr>
              <w:pStyle w:val="a4"/>
              <w:ind w:firstLine="0"/>
            </w:pPr>
            <w:r w:rsidRPr="00334C80">
              <w:t>19.01.202</w:t>
            </w:r>
          </w:p>
        </w:tc>
      </w:tr>
      <w:tr w:rsidR="00334C80" w:rsidRPr="00334C80" w:rsidTr="00334C80">
        <w:tc>
          <w:tcPr>
            <w:tcW w:w="569" w:type="dxa"/>
          </w:tcPr>
          <w:p w:rsidR="00562764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2" w:type="dxa"/>
          </w:tcPr>
          <w:p w:rsidR="00562764" w:rsidRPr="00334C80" w:rsidRDefault="00562764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Городской пляж</w:t>
            </w:r>
          </w:p>
        </w:tc>
        <w:tc>
          <w:tcPr>
            <w:tcW w:w="2410" w:type="dxa"/>
          </w:tcPr>
          <w:p w:rsidR="00562764" w:rsidRPr="00334C80" w:rsidRDefault="00562764" w:rsidP="00334C80">
            <w:pPr>
              <w:pStyle w:val="a4"/>
              <w:ind w:firstLine="0"/>
            </w:pPr>
          </w:p>
          <w:p w:rsidR="00562764" w:rsidRPr="00334C80" w:rsidRDefault="00562764" w:rsidP="00334C80">
            <w:pPr>
              <w:pStyle w:val="a4"/>
              <w:ind w:firstLine="0"/>
            </w:pPr>
            <w:r w:rsidRPr="00334C80">
              <w:t xml:space="preserve">г. Ялта </w:t>
            </w:r>
            <w:proofErr w:type="spellStart"/>
            <w:r w:rsidRPr="00334C80">
              <w:t>пгт</w:t>
            </w:r>
            <w:proofErr w:type="spellEnd"/>
            <w:r w:rsidRPr="00334C80">
              <w:t xml:space="preserve">. Гурзуф ул. </w:t>
            </w:r>
            <w:proofErr w:type="gramStart"/>
            <w:r w:rsidRPr="00334C80">
              <w:t>Ленинградская</w:t>
            </w:r>
            <w:proofErr w:type="gramEnd"/>
            <w:r w:rsidRPr="00334C80">
              <w:t>, 10, р-н причала № 154</w:t>
            </w:r>
          </w:p>
        </w:tc>
        <w:tc>
          <w:tcPr>
            <w:tcW w:w="1985" w:type="dxa"/>
          </w:tcPr>
          <w:p w:rsidR="00562764" w:rsidRPr="00334C80" w:rsidRDefault="00562764" w:rsidP="00334C80">
            <w:pPr>
              <w:pStyle w:val="a4"/>
              <w:ind w:firstLine="0"/>
            </w:pPr>
            <w:r w:rsidRPr="00334C80">
              <w:t>С 18:00</w:t>
            </w:r>
          </w:p>
          <w:p w:rsidR="00562764" w:rsidRPr="00334C80" w:rsidRDefault="00562764" w:rsidP="00334C80">
            <w:pPr>
              <w:pStyle w:val="a4"/>
              <w:ind w:firstLine="0"/>
            </w:pPr>
            <w:r w:rsidRPr="00334C80">
              <w:t>18.01.2020</w:t>
            </w:r>
          </w:p>
          <w:p w:rsidR="00562764" w:rsidRPr="00334C80" w:rsidRDefault="00562764" w:rsidP="00334C80">
            <w:pPr>
              <w:pStyle w:val="a4"/>
              <w:ind w:firstLine="0"/>
            </w:pPr>
            <w:r w:rsidRPr="00334C80">
              <w:t>– до</w:t>
            </w:r>
          </w:p>
          <w:p w:rsidR="00562764" w:rsidRPr="00334C80" w:rsidRDefault="00562764" w:rsidP="00334C80">
            <w:pPr>
              <w:pStyle w:val="a4"/>
              <w:ind w:firstLine="0"/>
            </w:pPr>
            <w:r w:rsidRPr="00334C80">
              <w:t>16:00</w:t>
            </w:r>
          </w:p>
          <w:p w:rsidR="00562764" w:rsidRPr="00334C80" w:rsidRDefault="00562764" w:rsidP="00334C80">
            <w:pPr>
              <w:pStyle w:val="a4"/>
              <w:ind w:firstLine="0"/>
            </w:pPr>
            <w:r w:rsidRPr="00334C80">
              <w:t>19.01.2020</w:t>
            </w:r>
          </w:p>
          <w:p w:rsidR="00562764" w:rsidRPr="00334C80" w:rsidRDefault="00562764" w:rsidP="00334C80">
            <w:pPr>
              <w:pStyle w:val="a4"/>
              <w:ind w:firstLine="0"/>
            </w:pPr>
          </w:p>
        </w:tc>
        <w:tc>
          <w:tcPr>
            <w:tcW w:w="1842" w:type="dxa"/>
          </w:tcPr>
          <w:p w:rsidR="00562764" w:rsidRPr="00334C80" w:rsidRDefault="00562764" w:rsidP="00334C80">
            <w:pPr>
              <w:pStyle w:val="a4"/>
              <w:ind w:firstLine="0"/>
            </w:pPr>
            <w:r w:rsidRPr="00334C80">
              <w:t>С 18:00</w:t>
            </w:r>
          </w:p>
          <w:p w:rsidR="00562764" w:rsidRPr="00334C80" w:rsidRDefault="00562764" w:rsidP="00334C80">
            <w:pPr>
              <w:pStyle w:val="a4"/>
              <w:ind w:firstLine="0"/>
            </w:pPr>
            <w:r w:rsidRPr="00334C80">
              <w:t>18.01.2020</w:t>
            </w:r>
          </w:p>
          <w:p w:rsidR="00562764" w:rsidRPr="00334C80" w:rsidRDefault="00562764" w:rsidP="00334C80">
            <w:pPr>
              <w:pStyle w:val="a4"/>
              <w:ind w:firstLine="0"/>
            </w:pPr>
            <w:r w:rsidRPr="00334C80">
              <w:t>– до</w:t>
            </w:r>
          </w:p>
          <w:p w:rsidR="00562764" w:rsidRPr="00334C80" w:rsidRDefault="00562764" w:rsidP="00334C80">
            <w:pPr>
              <w:pStyle w:val="a4"/>
              <w:ind w:firstLine="0"/>
            </w:pPr>
            <w:r w:rsidRPr="00334C80">
              <w:t>16:00</w:t>
            </w:r>
          </w:p>
          <w:p w:rsidR="00562764" w:rsidRPr="00334C80" w:rsidRDefault="00562764" w:rsidP="00334C80">
            <w:pPr>
              <w:pStyle w:val="a4"/>
              <w:ind w:firstLine="0"/>
            </w:pPr>
            <w:r w:rsidRPr="00334C80">
              <w:t>19.01.2020</w:t>
            </w:r>
          </w:p>
          <w:p w:rsidR="00562764" w:rsidRPr="00334C80" w:rsidRDefault="00562764" w:rsidP="00334C80">
            <w:pPr>
              <w:pStyle w:val="a4"/>
              <w:ind w:firstLine="0"/>
            </w:pPr>
          </w:p>
        </w:tc>
      </w:tr>
      <w:tr w:rsidR="00334C80" w:rsidRPr="00334C80" w:rsidTr="00334C80">
        <w:tc>
          <w:tcPr>
            <w:tcW w:w="569" w:type="dxa"/>
          </w:tcPr>
          <w:p w:rsidR="00562764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2" w:type="dxa"/>
          </w:tcPr>
          <w:p w:rsidR="00562764" w:rsidRPr="00334C80" w:rsidRDefault="00562764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Городской пляж</w:t>
            </w:r>
          </w:p>
        </w:tc>
        <w:tc>
          <w:tcPr>
            <w:tcW w:w="2410" w:type="dxa"/>
          </w:tcPr>
          <w:p w:rsidR="00562764" w:rsidRPr="00334C80" w:rsidRDefault="00562764" w:rsidP="00334C80">
            <w:pPr>
              <w:pStyle w:val="a4"/>
              <w:ind w:firstLine="0"/>
            </w:pPr>
          </w:p>
          <w:p w:rsidR="00562764" w:rsidRPr="00334C80" w:rsidRDefault="00562764" w:rsidP="00334C80">
            <w:pPr>
              <w:pStyle w:val="a4"/>
              <w:ind w:firstLine="0"/>
            </w:pPr>
            <w:r w:rsidRPr="00334C80">
              <w:t>Г Алупка Дворцовое шоссе, 12, р-н причала № 109</w:t>
            </w:r>
          </w:p>
        </w:tc>
        <w:tc>
          <w:tcPr>
            <w:tcW w:w="1985" w:type="dxa"/>
          </w:tcPr>
          <w:p w:rsidR="00562764" w:rsidRPr="00334C80" w:rsidRDefault="00562764" w:rsidP="00334C80">
            <w:pPr>
              <w:pStyle w:val="a4"/>
              <w:ind w:firstLine="0"/>
            </w:pPr>
            <w:r w:rsidRPr="00334C80">
              <w:t>С 18:00</w:t>
            </w:r>
          </w:p>
          <w:p w:rsidR="00562764" w:rsidRPr="00334C80" w:rsidRDefault="00562764" w:rsidP="00334C80">
            <w:pPr>
              <w:pStyle w:val="a4"/>
              <w:ind w:firstLine="0"/>
            </w:pPr>
            <w:r w:rsidRPr="00334C80">
              <w:t>18.01.2020</w:t>
            </w:r>
          </w:p>
          <w:p w:rsidR="00562764" w:rsidRPr="00334C80" w:rsidRDefault="00562764" w:rsidP="00334C80">
            <w:pPr>
              <w:pStyle w:val="a4"/>
              <w:ind w:firstLine="0"/>
            </w:pPr>
            <w:r w:rsidRPr="00334C80">
              <w:t>– до</w:t>
            </w:r>
          </w:p>
          <w:p w:rsidR="00562764" w:rsidRPr="00334C80" w:rsidRDefault="00562764" w:rsidP="00334C80">
            <w:pPr>
              <w:pStyle w:val="a4"/>
              <w:ind w:firstLine="0"/>
            </w:pPr>
            <w:r w:rsidRPr="00334C80">
              <w:t>16:00</w:t>
            </w:r>
          </w:p>
          <w:p w:rsidR="00562764" w:rsidRPr="00334C80" w:rsidRDefault="00562764" w:rsidP="00334C80">
            <w:pPr>
              <w:pStyle w:val="a4"/>
              <w:ind w:firstLine="0"/>
            </w:pPr>
            <w:r w:rsidRPr="00334C80">
              <w:t>19.01.2020</w:t>
            </w:r>
          </w:p>
          <w:p w:rsidR="00562764" w:rsidRPr="00334C80" w:rsidRDefault="00562764" w:rsidP="00334C80">
            <w:pPr>
              <w:pStyle w:val="a4"/>
              <w:ind w:firstLine="0"/>
            </w:pPr>
          </w:p>
        </w:tc>
        <w:tc>
          <w:tcPr>
            <w:tcW w:w="1842" w:type="dxa"/>
          </w:tcPr>
          <w:p w:rsidR="00562764" w:rsidRPr="00334C80" w:rsidRDefault="00562764" w:rsidP="00334C80">
            <w:pPr>
              <w:pStyle w:val="a4"/>
              <w:ind w:firstLine="0"/>
            </w:pPr>
            <w:r w:rsidRPr="00334C80">
              <w:t>С 18:00</w:t>
            </w:r>
          </w:p>
          <w:p w:rsidR="00562764" w:rsidRPr="00334C80" w:rsidRDefault="00562764" w:rsidP="00334C80">
            <w:pPr>
              <w:pStyle w:val="a4"/>
              <w:ind w:firstLine="0"/>
            </w:pPr>
            <w:r w:rsidRPr="00334C80">
              <w:t>18.01.2020</w:t>
            </w:r>
          </w:p>
          <w:p w:rsidR="00562764" w:rsidRPr="00334C80" w:rsidRDefault="00562764" w:rsidP="00334C80">
            <w:pPr>
              <w:pStyle w:val="a4"/>
              <w:ind w:firstLine="0"/>
            </w:pPr>
            <w:r w:rsidRPr="00334C80">
              <w:t>– до</w:t>
            </w:r>
          </w:p>
          <w:p w:rsidR="00562764" w:rsidRPr="00334C80" w:rsidRDefault="00562764" w:rsidP="00334C80">
            <w:pPr>
              <w:pStyle w:val="a4"/>
              <w:ind w:firstLine="0"/>
            </w:pPr>
            <w:r w:rsidRPr="00334C80">
              <w:t>16:00</w:t>
            </w:r>
          </w:p>
          <w:p w:rsidR="00562764" w:rsidRPr="00334C80" w:rsidRDefault="00562764" w:rsidP="00334C80">
            <w:pPr>
              <w:pStyle w:val="a4"/>
              <w:ind w:firstLine="0"/>
            </w:pPr>
            <w:r w:rsidRPr="00334C80">
              <w:t>19.01.2020</w:t>
            </w:r>
          </w:p>
          <w:p w:rsidR="00562764" w:rsidRPr="00334C80" w:rsidRDefault="00562764" w:rsidP="00334C80">
            <w:pPr>
              <w:pStyle w:val="a4"/>
              <w:ind w:firstLine="0"/>
            </w:pPr>
          </w:p>
        </w:tc>
      </w:tr>
      <w:tr w:rsidR="00334C80" w:rsidRPr="00334C80" w:rsidTr="00334C80">
        <w:tc>
          <w:tcPr>
            <w:tcW w:w="569" w:type="dxa"/>
          </w:tcPr>
          <w:p w:rsidR="00562764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2" w:type="dxa"/>
          </w:tcPr>
          <w:p w:rsidR="00562764" w:rsidRPr="00334C80" w:rsidRDefault="00334C80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62764" w:rsidRPr="00334C80"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</w:p>
        </w:tc>
        <w:tc>
          <w:tcPr>
            <w:tcW w:w="2410" w:type="dxa"/>
          </w:tcPr>
          <w:p w:rsidR="00562764" w:rsidRPr="00334C80" w:rsidRDefault="00562764" w:rsidP="00334C80">
            <w:pPr>
              <w:pStyle w:val="a4"/>
              <w:ind w:firstLine="0"/>
            </w:pPr>
            <w:proofErr w:type="spellStart"/>
            <w:r w:rsidRPr="00334C80">
              <w:t>пгт</w:t>
            </w:r>
            <w:proofErr w:type="gramStart"/>
            <w:r w:rsidRPr="00334C80">
              <w:t>.Г</w:t>
            </w:r>
            <w:proofErr w:type="gramEnd"/>
            <w:r w:rsidRPr="00334C80">
              <w:t>аспра</w:t>
            </w:r>
            <w:proofErr w:type="spellEnd"/>
            <w:r w:rsidRPr="00334C80">
              <w:t>, набережная, район пляжа «Марат»</w:t>
            </w:r>
          </w:p>
        </w:tc>
        <w:tc>
          <w:tcPr>
            <w:tcW w:w="1985" w:type="dxa"/>
          </w:tcPr>
          <w:p w:rsidR="00562764" w:rsidRPr="00334C80" w:rsidRDefault="00562764" w:rsidP="00334C80">
            <w:pPr>
              <w:pStyle w:val="a4"/>
              <w:ind w:firstLine="0"/>
            </w:pPr>
            <w:r w:rsidRPr="00334C80">
              <w:t>19.01.2020</w:t>
            </w:r>
          </w:p>
        </w:tc>
        <w:tc>
          <w:tcPr>
            <w:tcW w:w="1842" w:type="dxa"/>
          </w:tcPr>
          <w:p w:rsidR="00562764" w:rsidRPr="00334C80" w:rsidRDefault="00562764" w:rsidP="00334C80">
            <w:pPr>
              <w:pStyle w:val="a4"/>
              <w:ind w:firstLine="0"/>
            </w:pPr>
            <w:r w:rsidRPr="00334C80">
              <w:t xml:space="preserve"> 08:00 до 14:00</w:t>
            </w:r>
          </w:p>
        </w:tc>
      </w:tr>
      <w:tr w:rsidR="00334C80" w:rsidRPr="00334C80" w:rsidTr="00334C80">
        <w:tc>
          <w:tcPr>
            <w:tcW w:w="569" w:type="dxa"/>
          </w:tcPr>
          <w:p w:rsidR="00562764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2" w:type="dxa"/>
            <w:vAlign w:val="center"/>
          </w:tcPr>
          <w:p w:rsidR="00562764" w:rsidRPr="00334C80" w:rsidRDefault="00562764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 Пляж «</w:t>
            </w:r>
            <w:proofErr w:type="spell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562764" w:rsidRPr="00334C80" w:rsidRDefault="00562764" w:rsidP="00334C8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  <w:p w:rsidR="00562764" w:rsidRPr="00334C80" w:rsidRDefault="00562764" w:rsidP="00334C8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ул. Революции к пляжу </w:t>
            </w:r>
            <w:proofErr w:type="spell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985" w:type="dxa"/>
            <w:vAlign w:val="center"/>
          </w:tcPr>
          <w:p w:rsidR="00562764" w:rsidRPr="00334C80" w:rsidRDefault="00562764" w:rsidP="00334C8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19.01.2020 г. </w:t>
            </w:r>
          </w:p>
        </w:tc>
        <w:tc>
          <w:tcPr>
            <w:tcW w:w="1842" w:type="dxa"/>
            <w:vAlign w:val="center"/>
          </w:tcPr>
          <w:p w:rsidR="00562764" w:rsidRPr="00334C80" w:rsidRDefault="00562764" w:rsidP="00334C8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10.30- 12.00</w:t>
            </w:r>
          </w:p>
        </w:tc>
      </w:tr>
      <w:tr w:rsidR="00334C80" w:rsidRPr="00334C80" w:rsidTr="00334C80">
        <w:tc>
          <w:tcPr>
            <w:tcW w:w="569" w:type="dxa"/>
          </w:tcPr>
          <w:p w:rsidR="00562764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vAlign w:val="center"/>
          </w:tcPr>
          <w:p w:rsidR="00562764" w:rsidRPr="00334C80" w:rsidRDefault="00562764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Приморский парк (к набережной)</w:t>
            </w:r>
          </w:p>
        </w:tc>
        <w:tc>
          <w:tcPr>
            <w:tcW w:w="2410" w:type="dxa"/>
            <w:vAlign w:val="center"/>
          </w:tcPr>
          <w:p w:rsidR="00562764" w:rsidRPr="00334C80" w:rsidRDefault="00562764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г. Евпатория, </w:t>
            </w:r>
          </w:p>
          <w:p w:rsidR="00562764" w:rsidRPr="00334C80" w:rsidRDefault="00562764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Новоозерное</w:t>
            </w:r>
            <w:proofErr w:type="spell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spell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1985" w:type="dxa"/>
            <w:vAlign w:val="center"/>
          </w:tcPr>
          <w:p w:rsidR="00562764" w:rsidRPr="00334C80" w:rsidRDefault="00562764" w:rsidP="00334C8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19.01.2020 г.- </w:t>
            </w:r>
          </w:p>
        </w:tc>
        <w:tc>
          <w:tcPr>
            <w:tcW w:w="1842" w:type="dxa"/>
            <w:vAlign w:val="center"/>
          </w:tcPr>
          <w:p w:rsidR="00562764" w:rsidRPr="00334C80" w:rsidRDefault="00562764" w:rsidP="00334C8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с 10-00 час до 12-00 час</w:t>
            </w:r>
          </w:p>
        </w:tc>
      </w:tr>
      <w:tr w:rsidR="00334C80" w:rsidRPr="00334C80" w:rsidTr="00334C80">
        <w:tc>
          <w:tcPr>
            <w:tcW w:w="569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Феодосия</w:t>
            </w:r>
          </w:p>
        </w:tc>
        <w:tc>
          <w:tcPr>
            <w:tcW w:w="2410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Феодосия, набережная Десантников между 3 и 4 буной</w:t>
            </w:r>
          </w:p>
        </w:tc>
        <w:tc>
          <w:tcPr>
            <w:tcW w:w="1985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19.01.2020</w:t>
            </w:r>
          </w:p>
        </w:tc>
        <w:tc>
          <w:tcPr>
            <w:tcW w:w="18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</w:tr>
      <w:tr w:rsidR="00334C80" w:rsidRPr="00334C80" w:rsidTr="00334C80">
        <w:tc>
          <w:tcPr>
            <w:tcW w:w="569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</w:p>
        </w:tc>
        <w:tc>
          <w:tcPr>
            <w:tcW w:w="2410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Орджоникидзе в районе причала №214</w:t>
            </w:r>
          </w:p>
        </w:tc>
        <w:tc>
          <w:tcPr>
            <w:tcW w:w="1985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19.01.2020</w:t>
            </w:r>
          </w:p>
        </w:tc>
        <w:tc>
          <w:tcPr>
            <w:tcW w:w="18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10.00-15:00</w:t>
            </w:r>
          </w:p>
        </w:tc>
      </w:tr>
      <w:tr w:rsidR="00334C80" w:rsidRPr="00334C80" w:rsidTr="00334C80">
        <w:tc>
          <w:tcPr>
            <w:tcW w:w="569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Береговое</w:t>
            </w:r>
          </w:p>
        </w:tc>
        <w:tc>
          <w:tcPr>
            <w:tcW w:w="2410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в районе церкви Святой Троицы</w:t>
            </w:r>
          </w:p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район остановки «Родина Мира»</w:t>
            </w:r>
          </w:p>
        </w:tc>
        <w:tc>
          <w:tcPr>
            <w:tcW w:w="1985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19.01.2020</w:t>
            </w:r>
          </w:p>
        </w:tc>
        <w:tc>
          <w:tcPr>
            <w:tcW w:w="18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</w:tr>
      <w:tr w:rsidR="00334C80" w:rsidRPr="00334C80" w:rsidTr="00334C80">
        <w:tc>
          <w:tcPr>
            <w:tcW w:w="569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центральная набережная</w:t>
            </w:r>
          </w:p>
        </w:tc>
        <w:tc>
          <w:tcPr>
            <w:tcW w:w="2410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г. Судак, ул. Набережная, пляж «Центральный»</w:t>
            </w:r>
          </w:p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19.01.2020</w:t>
            </w:r>
          </w:p>
        </w:tc>
        <w:tc>
          <w:tcPr>
            <w:tcW w:w="18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</w:tr>
      <w:tr w:rsidR="00334C80" w:rsidRPr="00334C80" w:rsidTr="00334C80">
        <w:tc>
          <w:tcPr>
            <w:tcW w:w="569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42" w:type="dxa"/>
          </w:tcPr>
          <w:p w:rsidR="001A4E1F" w:rsidRPr="00334C80" w:rsidRDefault="00334C80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</w:p>
        </w:tc>
        <w:tc>
          <w:tcPr>
            <w:tcW w:w="2410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Прибрежное</w:t>
            </w:r>
            <w:proofErr w:type="gram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, набережная</w:t>
            </w:r>
          </w:p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19.01.2020</w:t>
            </w:r>
          </w:p>
        </w:tc>
        <w:tc>
          <w:tcPr>
            <w:tcW w:w="18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</w:tr>
      <w:tr w:rsidR="00334C80" w:rsidRPr="00334C80" w:rsidTr="00334C80">
        <w:tc>
          <w:tcPr>
            <w:tcW w:w="569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2" w:type="dxa"/>
          </w:tcPr>
          <w:p w:rsidR="001A4E1F" w:rsidRPr="00334C80" w:rsidRDefault="00334C80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</w:p>
        </w:tc>
        <w:tc>
          <w:tcPr>
            <w:tcW w:w="2410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. Новый Свет набережная, в районе кафе «Екатерина»</w:t>
            </w:r>
          </w:p>
        </w:tc>
        <w:tc>
          <w:tcPr>
            <w:tcW w:w="1985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19.01.2020</w:t>
            </w:r>
          </w:p>
        </w:tc>
        <w:tc>
          <w:tcPr>
            <w:tcW w:w="18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12:00-13:30</w:t>
            </w:r>
          </w:p>
        </w:tc>
      </w:tr>
      <w:tr w:rsidR="00334C80" w:rsidRPr="00334C80" w:rsidTr="00334C80">
        <w:tc>
          <w:tcPr>
            <w:tcW w:w="569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Город Керчь набережная</w:t>
            </w:r>
          </w:p>
        </w:tc>
        <w:tc>
          <w:tcPr>
            <w:tcW w:w="2410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г. Керчь, Адмиралтейский проезд, 15 (напротив здания МЧС)</w:t>
            </w:r>
          </w:p>
        </w:tc>
        <w:tc>
          <w:tcPr>
            <w:tcW w:w="1985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19.01.2020 г.</w:t>
            </w:r>
          </w:p>
        </w:tc>
        <w:tc>
          <w:tcPr>
            <w:tcW w:w="18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09:30 -13.00</w:t>
            </w:r>
          </w:p>
        </w:tc>
      </w:tr>
      <w:tr w:rsidR="00334C80" w:rsidRPr="00334C80" w:rsidTr="00334C80">
        <w:tc>
          <w:tcPr>
            <w:tcW w:w="569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набережная</w:t>
            </w:r>
          </w:p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</w:t>
            </w:r>
            <w:proofErr w:type="spellStart"/>
            <w:r w:rsidRPr="00334C80">
              <w:rPr>
                <w:rFonts w:ascii="Times New Roman" w:hAnsi="Times New Roman" w:cs="Times New Roman"/>
                <w:bCs/>
                <w:sz w:val="24"/>
                <w:szCs w:val="24"/>
              </w:rPr>
              <w:t>Алущты</w:t>
            </w:r>
            <w:proofErr w:type="spellEnd"/>
            <w:r w:rsidRPr="00334C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пляж </w:t>
            </w:r>
          </w:p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bCs/>
                <w:sz w:val="24"/>
                <w:szCs w:val="24"/>
              </w:rPr>
              <w:t>« Старый замок»</w:t>
            </w:r>
          </w:p>
        </w:tc>
        <w:tc>
          <w:tcPr>
            <w:tcW w:w="2410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Алушта, </w:t>
            </w:r>
          </w:p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bCs/>
                <w:sz w:val="24"/>
                <w:szCs w:val="24"/>
              </w:rPr>
              <w:t>ул. Набережная</w:t>
            </w:r>
          </w:p>
        </w:tc>
        <w:tc>
          <w:tcPr>
            <w:tcW w:w="1985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19.01.2020г.</w:t>
            </w:r>
          </w:p>
        </w:tc>
        <w:tc>
          <w:tcPr>
            <w:tcW w:w="18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11.00-13.00 ч. </w:t>
            </w:r>
          </w:p>
        </w:tc>
      </w:tr>
      <w:tr w:rsidR="00334C80" w:rsidRPr="00334C80" w:rsidTr="00334C80">
        <w:tc>
          <w:tcPr>
            <w:tcW w:w="569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Пляж </w:t>
            </w:r>
          </w:p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Малореченское</w:t>
            </w:r>
            <w:proofErr w:type="spellEnd"/>
          </w:p>
        </w:tc>
        <w:tc>
          <w:tcPr>
            <w:tcW w:w="2410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г. Алушта, </w:t>
            </w:r>
          </w:p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Малореченское</w:t>
            </w:r>
            <w:proofErr w:type="spell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, р-н ул. </w:t>
            </w:r>
            <w:proofErr w:type="gram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Парковой</w:t>
            </w:r>
            <w:proofErr w:type="gram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 и ул. Морской</w:t>
            </w:r>
          </w:p>
        </w:tc>
        <w:tc>
          <w:tcPr>
            <w:tcW w:w="1985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18.01.2020г.</w:t>
            </w:r>
          </w:p>
        </w:tc>
        <w:tc>
          <w:tcPr>
            <w:tcW w:w="18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</w:tc>
      </w:tr>
      <w:tr w:rsidR="00334C80" w:rsidRPr="00334C80" w:rsidTr="00334C80">
        <w:tc>
          <w:tcPr>
            <w:tcW w:w="569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Партенитский</w:t>
            </w:r>
            <w:proofErr w:type="spell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 поселковый пляж</w:t>
            </w:r>
          </w:p>
        </w:tc>
        <w:tc>
          <w:tcPr>
            <w:tcW w:w="2410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ГО Алушта </w:t>
            </w:r>
            <w:proofErr w:type="spell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. Партенит </w:t>
            </w:r>
          </w:p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Партенитский</w:t>
            </w:r>
            <w:proofErr w:type="spell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 поселковый пляж</w:t>
            </w:r>
          </w:p>
        </w:tc>
        <w:tc>
          <w:tcPr>
            <w:tcW w:w="1985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18.01.2020</w:t>
            </w:r>
          </w:p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19.01.2020</w:t>
            </w:r>
          </w:p>
        </w:tc>
        <w:tc>
          <w:tcPr>
            <w:tcW w:w="18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00.00-01.00</w:t>
            </w:r>
          </w:p>
        </w:tc>
      </w:tr>
      <w:tr w:rsidR="00334C80" w:rsidRPr="00334C80" w:rsidTr="00334C80">
        <w:tc>
          <w:tcPr>
            <w:tcW w:w="569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РЕЛИГИОЗНАЯ ОРГАНИЗАЦИЯ "ПРАВОСЛАВНЫЙ ПРИХОД ХРАМА ФЕОДОРОВСКОЙ ИКОНЫ БОЖИЕЙ МАТЕРИ   Г. БАХЧИСАРАЙ РЕСПУБЛИКИ КРЫМ СИМФЕРОПОЛЬСКОЙ И КРЫМСКОЙ ЕПАРХИИ"</w:t>
            </w:r>
          </w:p>
        </w:tc>
        <w:tc>
          <w:tcPr>
            <w:tcW w:w="2410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Республика Крым,</w:t>
            </w:r>
          </w:p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 г. Бахчисарай, ул. Македонского, 2</w:t>
            </w:r>
          </w:p>
        </w:tc>
        <w:tc>
          <w:tcPr>
            <w:tcW w:w="1985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19.01.2020</w:t>
            </w:r>
          </w:p>
        </w:tc>
        <w:tc>
          <w:tcPr>
            <w:tcW w:w="18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08:00-12:00</w:t>
            </w:r>
          </w:p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C80" w:rsidRPr="00334C80" w:rsidTr="00334C80">
        <w:tc>
          <w:tcPr>
            <w:tcW w:w="569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Искусственный </w:t>
            </w:r>
            <w:proofErr w:type="spell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водоем</w:t>
            </w:r>
            <w:proofErr w:type="spell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Республика Крым, Бахчисарайский район,</w:t>
            </w:r>
          </w:p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. Скалистое </w:t>
            </w:r>
          </w:p>
        </w:tc>
        <w:tc>
          <w:tcPr>
            <w:tcW w:w="1985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19.01.2020</w:t>
            </w:r>
          </w:p>
        </w:tc>
        <w:tc>
          <w:tcPr>
            <w:tcW w:w="18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</w:tr>
      <w:tr w:rsidR="00334C80" w:rsidRPr="00334C80" w:rsidTr="00334C80">
        <w:tc>
          <w:tcPr>
            <w:tcW w:w="569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Искусственный </w:t>
            </w:r>
            <w:proofErr w:type="spell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водоем</w:t>
            </w:r>
            <w:proofErr w:type="spellEnd"/>
          </w:p>
        </w:tc>
        <w:tc>
          <w:tcPr>
            <w:tcW w:w="2410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Республика Крым, Бахчисарайский район,</w:t>
            </w:r>
          </w:p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Баштановка</w:t>
            </w:r>
            <w:proofErr w:type="spellEnd"/>
          </w:p>
        </w:tc>
        <w:tc>
          <w:tcPr>
            <w:tcW w:w="1985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19.01.2020</w:t>
            </w:r>
          </w:p>
        </w:tc>
        <w:tc>
          <w:tcPr>
            <w:tcW w:w="18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11:00-14:00</w:t>
            </w:r>
          </w:p>
        </w:tc>
      </w:tr>
      <w:tr w:rsidR="00334C80" w:rsidRPr="00334C80" w:rsidTr="00334C80">
        <w:tc>
          <w:tcPr>
            <w:tcW w:w="569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2" w:type="dxa"/>
            <w:vAlign w:val="center"/>
          </w:tcPr>
          <w:p w:rsidR="001A4E1F" w:rsidRPr="00334C80" w:rsidRDefault="001A4E1F" w:rsidP="00334C80">
            <w:pPr>
              <w:pStyle w:val="Default"/>
              <w:jc w:val="both"/>
              <w:rPr>
                <w:color w:val="auto"/>
              </w:rPr>
            </w:pPr>
            <w:r w:rsidRPr="00334C80">
              <w:rPr>
                <w:color w:val="auto"/>
              </w:rPr>
              <w:t xml:space="preserve">Религиозная организация «Православный приход во имя Святого Великомученика Георгия Победоносца г. Армянск Республики Крым </w:t>
            </w:r>
            <w:proofErr w:type="spellStart"/>
            <w:r w:rsidRPr="00334C80">
              <w:rPr>
                <w:color w:val="auto"/>
              </w:rPr>
              <w:t>Джанкойской</w:t>
            </w:r>
            <w:proofErr w:type="spellEnd"/>
            <w:r w:rsidRPr="00334C80">
              <w:rPr>
                <w:color w:val="auto"/>
              </w:rPr>
              <w:t xml:space="preserve"> Епархии»</w:t>
            </w:r>
          </w:p>
        </w:tc>
        <w:tc>
          <w:tcPr>
            <w:tcW w:w="2410" w:type="dxa"/>
            <w:vAlign w:val="center"/>
          </w:tcPr>
          <w:p w:rsidR="001A4E1F" w:rsidRPr="00334C80" w:rsidRDefault="001A4E1F" w:rsidP="00334C80">
            <w:pPr>
              <w:pStyle w:val="Default"/>
              <w:jc w:val="both"/>
              <w:rPr>
                <w:color w:val="auto"/>
              </w:rPr>
            </w:pPr>
            <w:r w:rsidRPr="00334C80">
              <w:rPr>
                <w:color w:val="auto"/>
              </w:rPr>
              <w:t xml:space="preserve">г. Армянск, ул. </w:t>
            </w:r>
            <w:proofErr w:type="gramStart"/>
            <w:r w:rsidRPr="00334C80">
              <w:rPr>
                <w:color w:val="auto"/>
              </w:rPr>
              <w:t>Школьная</w:t>
            </w:r>
            <w:proofErr w:type="gramEnd"/>
            <w:r w:rsidRPr="00334C80">
              <w:rPr>
                <w:color w:val="auto"/>
              </w:rPr>
              <w:t>, 87</w:t>
            </w:r>
          </w:p>
        </w:tc>
        <w:tc>
          <w:tcPr>
            <w:tcW w:w="1985" w:type="dxa"/>
            <w:vAlign w:val="center"/>
          </w:tcPr>
          <w:p w:rsidR="001A4E1F" w:rsidRPr="00334C80" w:rsidRDefault="001A4E1F" w:rsidP="00334C80">
            <w:pPr>
              <w:pStyle w:val="Default"/>
              <w:jc w:val="both"/>
              <w:rPr>
                <w:color w:val="auto"/>
              </w:rPr>
            </w:pPr>
            <w:r w:rsidRPr="00334C80">
              <w:rPr>
                <w:color w:val="auto"/>
              </w:rPr>
              <w:t>19.01.2020</w:t>
            </w:r>
          </w:p>
        </w:tc>
        <w:tc>
          <w:tcPr>
            <w:tcW w:w="1842" w:type="dxa"/>
            <w:vAlign w:val="center"/>
          </w:tcPr>
          <w:p w:rsidR="001A4E1F" w:rsidRPr="00334C80" w:rsidRDefault="001A4E1F" w:rsidP="00334C80">
            <w:pPr>
              <w:pStyle w:val="Default"/>
              <w:jc w:val="both"/>
              <w:rPr>
                <w:color w:val="auto"/>
              </w:rPr>
            </w:pPr>
            <w:r w:rsidRPr="00334C80">
              <w:rPr>
                <w:color w:val="auto"/>
              </w:rPr>
              <w:t>11.00-13.00</w:t>
            </w:r>
          </w:p>
        </w:tc>
      </w:tr>
      <w:tr w:rsidR="00334C80" w:rsidRPr="00334C80" w:rsidTr="00334C80">
        <w:tc>
          <w:tcPr>
            <w:tcW w:w="569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Купель Святителя Луки Крымского.</w:t>
            </w:r>
          </w:p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с. </w:t>
            </w:r>
            <w:proofErr w:type="gram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Изобильное</w:t>
            </w:r>
            <w:proofErr w:type="gram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с. </w:t>
            </w:r>
            <w:proofErr w:type="gram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Изобильное</w:t>
            </w:r>
            <w:proofErr w:type="gram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. На территории побережья озера Сиваш. </w:t>
            </w:r>
          </w:p>
        </w:tc>
        <w:tc>
          <w:tcPr>
            <w:tcW w:w="1985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19.01.2020г</w:t>
            </w:r>
          </w:p>
        </w:tc>
        <w:tc>
          <w:tcPr>
            <w:tcW w:w="18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12 ч.00.мин по 14 ч 00. мин</w:t>
            </w:r>
          </w:p>
        </w:tc>
      </w:tr>
      <w:tr w:rsidR="00334C80" w:rsidRPr="00334C80" w:rsidTr="00334C80">
        <w:tc>
          <w:tcPr>
            <w:tcW w:w="569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2" w:type="dxa"/>
            <w:vAlign w:val="center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Храм в честь иконы Божией </w:t>
            </w:r>
            <w:r w:rsidRPr="00334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 “Всех скорбящих </w:t>
            </w:r>
            <w:proofErr w:type="spell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Радосте</w:t>
            </w:r>
            <w:proofErr w:type="spell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10" w:type="dxa"/>
            <w:vAlign w:val="center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пгт</w:t>
            </w:r>
            <w:proofErr w:type="gram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аздольное</w:t>
            </w:r>
            <w:proofErr w:type="spell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ул.Красноармей-ская</w:t>
            </w:r>
            <w:proofErr w:type="spell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, д 81</w:t>
            </w:r>
          </w:p>
        </w:tc>
        <w:tc>
          <w:tcPr>
            <w:tcW w:w="1985" w:type="dxa"/>
            <w:vAlign w:val="center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19.01.2020</w:t>
            </w:r>
          </w:p>
        </w:tc>
        <w:tc>
          <w:tcPr>
            <w:tcW w:w="1842" w:type="dxa"/>
            <w:vAlign w:val="center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08:00-11:00</w:t>
            </w:r>
          </w:p>
        </w:tc>
      </w:tr>
      <w:tr w:rsidR="00334C80" w:rsidRPr="00334C80" w:rsidTr="00334C80">
        <w:tc>
          <w:tcPr>
            <w:tcW w:w="569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5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пляж </w:t>
            </w:r>
          </w:p>
        </w:tc>
        <w:tc>
          <w:tcPr>
            <w:tcW w:w="2410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. Черноморское ул. Спортивная,1</w:t>
            </w:r>
          </w:p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(спасательная станция) </w:t>
            </w:r>
          </w:p>
        </w:tc>
        <w:tc>
          <w:tcPr>
            <w:tcW w:w="1985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18.01.2020</w:t>
            </w:r>
          </w:p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19.01.2020</w:t>
            </w:r>
          </w:p>
        </w:tc>
        <w:tc>
          <w:tcPr>
            <w:tcW w:w="18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22.00-02.00</w:t>
            </w:r>
          </w:p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334C80" w:rsidRPr="00334C80" w:rsidTr="00334C80">
        <w:tc>
          <w:tcPr>
            <w:tcW w:w="569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Пансионат «Солнечная долина»</w:t>
            </w:r>
          </w:p>
        </w:tc>
        <w:tc>
          <w:tcPr>
            <w:tcW w:w="2410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Черноморский район с. Оленевка,</w:t>
            </w:r>
          </w:p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 ул. Елисеева,25</w:t>
            </w:r>
          </w:p>
        </w:tc>
        <w:tc>
          <w:tcPr>
            <w:tcW w:w="1985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19.01.2020</w:t>
            </w:r>
          </w:p>
        </w:tc>
        <w:tc>
          <w:tcPr>
            <w:tcW w:w="18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08.00-10.00</w:t>
            </w:r>
          </w:p>
        </w:tc>
      </w:tr>
      <w:tr w:rsidR="00334C80" w:rsidRPr="00334C80" w:rsidTr="00334C80">
        <w:tc>
          <w:tcPr>
            <w:tcW w:w="569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Пляж </w:t>
            </w:r>
          </w:p>
        </w:tc>
        <w:tc>
          <w:tcPr>
            <w:tcW w:w="2410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Бухта Узкая (</w:t>
            </w:r>
            <w:proofErr w:type="spell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Черноморское), пляж </w:t>
            </w:r>
            <w:proofErr w:type="spell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 Черноморское </w:t>
            </w:r>
          </w:p>
        </w:tc>
        <w:tc>
          <w:tcPr>
            <w:tcW w:w="1985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19.01.2020</w:t>
            </w:r>
          </w:p>
        </w:tc>
        <w:tc>
          <w:tcPr>
            <w:tcW w:w="18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08.00-10.00</w:t>
            </w:r>
          </w:p>
        </w:tc>
      </w:tr>
      <w:tr w:rsidR="00334C80" w:rsidRPr="00334C80" w:rsidTr="00334C80">
        <w:tc>
          <w:tcPr>
            <w:tcW w:w="569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</w:p>
        </w:tc>
        <w:tc>
          <w:tcPr>
            <w:tcW w:w="2410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Пляж с. Межводное</w:t>
            </w:r>
          </w:p>
        </w:tc>
        <w:tc>
          <w:tcPr>
            <w:tcW w:w="1985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19.01.2020</w:t>
            </w:r>
          </w:p>
        </w:tc>
        <w:tc>
          <w:tcPr>
            <w:tcW w:w="18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08.00-10.00</w:t>
            </w:r>
          </w:p>
        </w:tc>
      </w:tr>
      <w:tr w:rsidR="00334C80" w:rsidRPr="00334C80" w:rsidTr="00334C80">
        <w:tc>
          <w:tcPr>
            <w:tcW w:w="569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Пляж пансионата </w:t>
            </w:r>
          </w:p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«Московский» </w:t>
            </w:r>
          </w:p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ДОЛ «Прибрежный» оз. </w:t>
            </w:r>
            <w:proofErr w:type="spell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Донузлав</w:t>
            </w:r>
            <w:proofErr w:type="spell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Черноморский район, </w:t>
            </w:r>
          </w:p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с. Медведево</w:t>
            </w:r>
          </w:p>
        </w:tc>
        <w:tc>
          <w:tcPr>
            <w:tcW w:w="1985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19.01.2020</w:t>
            </w:r>
          </w:p>
        </w:tc>
        <w:tc>
          <w:tcPr>
            <w:tcW w:w="18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</w:tr>
      <w:tr w:rsidR="00334C80" w:rsidRPr="00334C80" w:rsidTr="00334C80">
        <w:tc>
          <w:tcPr>
            <w:tcW w:w="569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Религиозная организация «Православный приход Храма во имя святого вознесения города Красноперекопска Республики Крым </w:t>
            </w:r>
            <w:proofErr w:type="spell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Джнкойской</w:t>
            </w:r>
            <w:proofErr w:type="spell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 Епархии»</w:t>
            </w:r>
          </w:p>
        </w:tc>
        <w:tc>
          <w:tcPr>
            <w:tcW w:w="2410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расноперекопск</w:t>
            </w:r>
            <w:proofErr w:type="spell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портивная,8</w:t>
            </w:r>
          </w:p>
        </w:tc>
        <w:tc>
          <w:tcPr>
            <w:tcW w:w="1985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19.01.2020</w:t>
            </w:r>
          </w:p>
        </w:tc>
        <w:tc>
          <w:tcPr>
            <w:tcW w:w="18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07.00-11.00</w:t>
            </w:r>
          </w:p>
        </w:tc>
      </w:tr>
      <w:tr w:rsidR="00334C80" w:rsidRPr="00334C80" w:rsidTr="00334C80">
        <w:tc>
          <w:tcPr>
            <w:tcW w:w="569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Религиозная организация «Православный приход в честь великомученика и целителя </w:t>
            </w:r>
            <w:proofErr w:type="spell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Пантелимона</w:t>
            </w:r>
            <w:proofErr w:type="spell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 города Красноперекопска Республики Крым </w:t>
            </w:r>
            <w:proofErr w:type="spell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Джанкойской</w:t>
            </w:r>
            <w:proofErr w:type="spell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 Епархии»</w:t>
            </w:r>
          </w:p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расноперекопск</w:t>
            </w:r>
            <w:proofErr w:type="spell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апанина,37</w:t>
            </w:r>
          </w:p>
        </w:tc>
        <w:tc>
          <w:tcPr>
            <w:tcW w:w="1985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19.01.2020</w:t>
            </w:r>
          </w:p>
        </w:tc>
        <w:tc>
          <w:tcPr>
            <w:tcW w:w="18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07.00-11.00</w:t>
            </w:r>
          </w:p>
        </w:tc>
      </w:tr>
      <w:tr w:rsidR="00334C80" w:rsidRPr="00334C80" w:rsidTr="00334C80">
        <w:tc>
          <w:tcPr>
            <w:tcW w:w="569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Религиозная организация «Православный приход святого апостола Фомы село </w:t>
            </w:r>
            <w:proofErr w:type="spell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Воинка</w:t>
            </w:r>
            <w:proofErr w:type="spell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Красноперекопского</w:t>
            </w:r>
            <w:proofErr w:type="spell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Крым </w:t>
            </w:r>
            <w:proofErr w:type="spell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Джанкойской</w:t>
            </w:r>
            <w:proofErr w:type="spell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 Епархии»</w:t>
            </w:r>
          </w:p>
        </w:tc>
        <w:tc>
          <w:tcPr>
            <w:tcW w:w="2410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Красноперекопский район, </w:t>
            </w:r>
            <w:proofErr w:type="spell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оинка</w:t>
            </w:r>
            <w:proofErr w:type="spell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, ул.Ленина,11б</w:t>
            </w:r>
          </w:p>
        </w:tc>
        <w:tc>
          <w:tcPr>
            <w:tcW w:w="1985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19.01.2020</w:t>
            </w:r>
          </w:p>
        </w:tc>
        <w:tc>
          <w:tcPr>
            <w:tcW w:w="18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07.00-11.00</w:t>
            </w:r>
          </w:p>
        </w:tc>
      </w:tr>
      <w:tr w:rsidR="00334C80" w:rsidRPr="00334C80" w:rsidTr="00334C80">
        <w:tc>
          <w:tcPr>
            <w:tcW w:w="569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Религиозная организация «Православный приход храма в честь святых </w:t>
            </w:r>
            <w:proofErr w:type="spell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первоверховных</w:t>
            </w:r>
            <w:proofErr w:type="spell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 апостолов </w:t>
            </w:r>
            <w:proofErr w:type="spell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Петра</w:t>
            </w:r>
            <w:proofErr w:type="spellEnd"/>
            <w:proofErr w:type="gram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 Павла села Магазинка </w:t>
            </w:r>
            <w:proofErr w:type="spell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Краснопереокопского</w:t>
            </w:r>
            <w:proofErr w:type="spell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Крым </w:t>
            </w:r>
            <w:proofErr w:type="spell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Джанкойской</w:t>
            </w:r>
            <w:proofErr w:type="spell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 Епархии»</w:t>
            </w:r>
          </w:p>
        </w:tc>
        <w:tc>
          <w:tcPr>
            <w:tcW w:w="2410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Красноперекопский район, </w:t>
            </w:r>
            <w:proofErr w:type="spell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агазинка</w:t>
            </w:r>
            <w:proofErr w:type="spell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, ул.Бондаря,1б</w:t>
            </w:r>
          </w:p>
        </w:tc>
        <w:tc>
          <w:tcPr>
            <w:tcW w:w="1985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19.01.2020</w:t>
            </w:r>
          </w:p>
        </w:tc>
        <w:tc>
          <w:tcPr>
            <w:tcW w:w="18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07.00-11.00</w:t>
            </w:r>
          </w:p>
        </w:tc>
      </w:tr>
      <w:tr w:rsidR="00334C80" w:rsidRPr="00334C80" w:rsidTr="00334C80">
        <w:tc>
          <w:tcPr>
            <w:tcW w:w="569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Религиозная организация «Православный приход храма </w:t>
            </w:r>
            <w:proofErr w:type="spell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священомученика</w:t>
            </w:r>
            <w:proofErr w:type="spell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 Ефрема епископа </w:t>
            </w:r>
            <w:proofErr w:type="spell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херсонеского</w:t>
            </w:r>
            <w:proofErr w:type="spell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 село Ильинка </w:t>
            </w:r>
            <w:proofErr w:type="spell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Красноперекопского</w:t>
            </w:r>
            <w:proofErr w:type="spell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Крым </w:t>
            </w:r>
            <w:proofErr w:type="spell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Джанкойской</w:t>
            </w:r>
            <w:proofErr w:type="spell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 Епархии»</w:t>
            </w:r>
          </w:p>
        </w:tc>
        <w:tc>
          <w:tcPr>
            <w:tcW w:w="2410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Красноперекопский район, </w:t>
            </w:r>
            <w:proofErr w:type="spell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льинка</w:t>
            </w:r>
            <w:proofErr w:type="spell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, ул.Мира,1</w:t>
            </w:r>
          </w:p>
        </w:tc>
        <w:tc>
          <w:tcPr>
            <w:tcW w:w="1985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19.01.2020</w:t>
            </w:r>
          </w:p>
        </w:tc>
        <w:tc>
          <w:tcPr>
            <w:tcW w:w="18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07.00-11.00</w:t>
            </w:r>
          </w:p>
        </w:tc>
      </w:tr>
      <w:tr w:rsidR="00334C80" w:rsidRPr="00334C80" w:rsidTr="00334C80">
        <w:tc>
          <w:tcPr>
            <w:tcW w:w="569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5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Религиозная организация «Православный приход храма </w:t>
            </w:r>
            <w:proofErr w:type="spell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священомученика</w:t>
            </w:r>
            <w:proofErr w:type="spell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 Капитона село Орловское </w:t>
            </w:r>
            <w:proofErr w:type="spell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Красноперекопского</w:t>
            </w:r>
            <w:proofErr w:type="spell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Крым </w:t>
            </w:r>
            <w:proofErr w:type="spell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Джанкойской</w:t>
            </w:r>
            <w:proofErr w:type="spell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 Епархии»</w:t>
            </w:r>
          </w:p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Красноперекопский район, </w:t>
            </w:r>
            <w:proofErr w:type="spell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рловское</w:t>
            </w:r>
            <w:proofErr w:type="spell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ул.Зеленая</w:t>
            </w:r>
            <w:proofErr w:type="spellEnd"/>
          </w:p>
        </w:tc>
        <w:tc>
          <w:tcPr>
            <w:tcW w:w="1985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19.01.2020</w:t>
            </w:r>
          </w:p>
        </w:tc>
        <w:tc>
          <w:tcPr>
            <w:tcW w:w="18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07.00-11.00</w:t>
            </w:r>
          </w:p>
        </w:tc>
      </w:tr>
      <w:tr w:rsidR="00334C80" w:rsidRPr="00334C80" w:rsidTr="00334C80">
        <w:tc>
          <w:tcPr>
            <w:tcW w:w="569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Религиозная организация «Православный приход в честь Печерской иконы божией матери село Совхозное </w:t>
            </w:r>
            <w:proofErr w:type="spell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Красноперекопского</w:t>
            </w:r>
            <w:proofErr w:type="spell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Крым </w:t>
            </w:r>
            <w:proofErr w:type="spell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Джанкойской</w:t>
            </w:r>
            <w:proofErr w:type="spell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 Епархии»</w:t>
            </w:r>
          </w:p>
        </w:tc>
        <w:tc>
          <w:tcPr>
            <w:tcW w:w="2410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Красноперекопский район, </w:t>
            </w:r>
            <w:proofErr w:type="spell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овхозное</w:t>
            </w:r>
            <w:proofErr w:type="spell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, бульвар Фрича,1</w:t>
            </w:r>
          </w:p>
        </w:tc>
        <w:tc>
          <w:tcPr>
            <w:tcW w:w="1985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19.01.2020</w:t>
            </w:r>
          </w:p>
        </w:tc>
        <w:tc>
          <w:tcPr>
            <w:tcW w:w="18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07.00-11.00</w:t>
            </w:r>
          </w:p>
        </w:tc>
      </w:tr>
      <w:tr w:rsidR="00334C80" w:rsidRPr="00334C80" w:rsidTr="00334C80">
        <w:tc>
          <w:tcPr>
            <w:tcW w:w="569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Щелкинский</w:t>
            </w:r>
            <w:proofErr w:type="spell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пляж</w:t>
            </w:r>
          </w:p>
        </w:tc>
        <w:tc>
          <w:tcPr>
            <w:tcW w:w="2410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г. </w:t>
            </w:r>
            <w:proofErr w:type="spell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Щелкино</w:t>
            </w:r>
            <w:proofErr w:type="spellEnd"/>
          </w:p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(район спасательного поста)</w:t>
            </w:r>
          </w:p>
        </w:tc>
        <w:tc>
          <w:tcPr>
            <w:tcW w:w="1985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18.01.2020</w:t>
            </w:r>
          </w:p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19.01.2020</w:t>
            </w:r>
          </w:p>
        </w:tc>
        <w:tc>
          <w:tcPr>
            <w:tcW w:w="18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23.00-01.30</w:t>
            </w:r>
          </w:p>
        </w:tc>
      </w:tr>
      <w:tr w:rsidR="00334C80" w:rsidRPr="00334C80" w:rsidTr="00334C80">
        <w:tc>
          <w:tcPr>
            <w:tcW w:w="569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Перемычка Керченского пролива  и озера «</w:t>
            </w:r>
            <w:proofErr w:type="spell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Тобечик</w:t>
            </w:r>
            <w:proofErr w:type="spell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Берег моря в районе </w:t>
            </w:r>
            <w:proofErr w:type="spell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Тобечикской</w:t>
            </w:r>
            <w:proofErr w:type="spell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 дамбы</w:t>
            </w:r>
          </w:p>
        </w:tc>
        <w:tc>
          <w:tcPr>
            <w:tcW w:w="1985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19.01.2020 г.</w:t>
            </w:r>
          </w:p>
        </w:tc>
        <w:tc>
          <w:tcPr>
            <w:tcW w:w="18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</w:tr>
      <w:tr w:rsidR="00334C80" w:rsidRPr="00334C80" w:rsidTr="00334C80">
        <w:tc>
          <w:tcPr>
            <w:tcW w:w="569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«Урочище Кизил-</w:t>
            </w:r>
            <w:proofErr w:type="spell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Коба</w:t>
            </w:r>
            <w:proofErr w:type="spell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с. </w:t>
            </w:r>
            <w:proofErr w:type="gram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Перевальное</w:t>
            </w:r>
            <w:proofErr w:type="gram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. (Красные пещеры)</w:t>
            </w:r>
          </w:p>
        </w:tc>
        <w:tc>
          <w:tcPr>
            <w:tcW w:w="1985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18.01.2020 </w:t>
            </w:r>
          </w:p>
        </w:tc>
        <w:tc>
          <w:tcPr>
            <w:tcW w:w="18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18.01.2020 с 22.00 по 03.00 19.01.2020</w:t>
            </w:r>
          </w:p>
        </w:tc>
      </w:tr>
      <w:tr w:rsidR="00334C80" w:rsidRPr="00334C80" w:rsidTr="00334C80">
        <w:tc>
          <w:tcPr>
            <w:tcW w:w="569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«база отдыха Парус пляж»</w:t>
            </w:r>
          </w:p>
        </w:tc>
        <w:tc>
          <w:tcPr>
            <w:tcW w:w="2410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Симферопольский район, п. Николаевка</w:t>
            </w:r>
          </w:p>
        </w:tc>
        <w:tc>
          <w:tcPr>
            <w:tcW w:w="1985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19.01.2020</w:t>
            </w:r>
          </w:p>
        </w:tc>
        <w:tc>
          <w:tcPr>
            <w:tcW w:w="18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11.30-14.00</w:t>
            </w:r>
          </w:p>
        </w:tc>
      </w:tr>
      <w:tr w:rsidR="00334C80" w:rsidRPr="00334C80" w:rsidTr="00334C80">
        <w:tc>
          <w:tcPr>
            <w:tcW w:w="569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proofErr w:type="gram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сех Крымских святых</w:t>
            </w:r>
          </w:p>
        </w:tc>
        <w:tc>
          <w:tcPr>
            <w:tcW w:w="2410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  <w:proofErr w:type="spell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Гвардейское</w:t>
            </w:r>
            <w:proofErr w:type="gram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, ул. Набережная, 12</w:t>
            </w:r>
          </w:p>
        </w:tc>
        <w:tc>
          <w:tcPr>
            <w:tcW w:w="1985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19.01.2020</w:t>
            </w:r>
          </w:p>
        </w:tc>
        <w:tc>
          <w:tcPr>
            <w:tcW w:w="18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08.00 -11.00 -служба</w:t>
            </w:r>
          </w:p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11.00-16.00 - купание</w:t>
            </w:r>
          </w:p>
        </w:tc>
      </w:tr>
      <w:tr w:rsidR="00334C80" w:rsidRPr="00334C80" w:rsidTr="00334C80">
        <w:tc>
          <w:tcPr>
            <w:tcW w:w="569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Водный объект (ставок)</w:t>
            </w:r>
          </w:p>
        </w:tc>
        <w:tc>
          <w:tcPr>
            <w:tcW w:w="2410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с. </w:t>
            </w:r>
            <w:proofErr w:type="spell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Белоглинка</w:t>
            </w:r>
            <w:proofErr w:type="spellEnd"/>
          </w:p>
        </w:tc>
        <w:tc>
          <w:tcPr>
            <w:tcW w:w="1985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19.01.2020</w:t>
            </w:r>
          </w:p>
        </w:tc>
        <w:tc>
          <w:tcPr>
            <w:tcW w:w="18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334C80" w:rsidRPr="00334C80" w:rsidTr="00334C80">
        <w:tc>
          <w:tcPr>
            <w:tcW w:w="569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Покровский кафедральный собор</w:t>
            </w:r>
          </w:p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г. Джанкой</w:t>
            </w:r>
          </w:p>
        </w:tc>
        <w:tc>
          <w:tcPr>
            <w:tcW w:w="2410" w:type="dxa"/>
          </w:tcPr>
          <w:p w:rsidR="001A4E1F" w:rsidRPr="00334C80" w:rsidRDefault="001A4E1F" w:rsidP="00334C8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г. Джанкой</w:t>
            </w:r>
          </w:p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ул. Розы люксембург,33</w:t>
            </w:r>
          </w:p>
        </w:tc>
        <w:tc>
          <w:tcPr>
            <w:tcW w:w="1985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19.01.2020 г.</w:t>
            </w:r>
          </w:p>
        </w:tc>
        <w:tc>
          <w:tcPr>
            <w:tcW w:w="18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07:00-09:00</w:t>
            </w:r>
          </w:p>
        </w:tc>
      </w:tr>
      <w:tr w:rsidR="00334C80" w:rsidRPr="00334C80" w:rsidTr="00334C80">
        <w:tc>
          <w:tcPr>
            <w:tcW w:w="569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Ставок</w:t>
            </w:r>
          </w:p>
        </w:tc>
        <w:tc>
          <w:tcPr>
            <w:tcW w:w="2410" w:type="dxa"/>
          </w:tcPr>
          <w:p w:rsidR="001A4E1F" w:rsidRPr="00334C80" w:rsidRDefault="001A4E1F" w:rsidP="00334C8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Джанкойский</w:t>
            </w:r>
            <w:proofErr w:type="spell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 р-он, </w:t>
            </w:r>
            <w:proofErr w:type="spell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зумрудное</w:t>
            </w:r>
            <w:proofErr w:type="spell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, ул. Ульянова, 1а</w:t>
            </w:r>
          </w:p>
        </w:tc>
        <w:tc>
          <w:tcPr>
            <w:tcW w:w="1985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19.01.2020</w:t>
            </w:r>
          </w:p>
        </w:tc>
        <w:tc>
          <w:tcPr>
            <w:tcW w:w="18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07.00-09.00</w:t>
            </w:r>
          </w:p>
        </w:tc>
      </w:tr>
      <w:tr w:rsidR="00334C80" w:rsidRPr="00334C80" w:rsidTr="00334C80">
        <w:tc>
          <w:tcPr>
            <w:tcW w:w="569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Храм Рождества Христова</w:t>
            </w:r>
          </w:p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4E1F" w:rsidRPr="00334C80" w:rsidRDefault="001A4E1F" w:rsidP="00334C8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. Первомайское</w:t>
            </w:r>
          </w:p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ул. Пионерская № 3</w:t>
            </w:r>
          </w:p>
        </w:tc>
        <w:tc>
          <w:tcPr>
            <w:tcW w:w="1985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19.01.2020 г.</w:t>
            </w:r>
          </w:p>
        </w:tc>
        <w:tc>
          <w:tcPr>
            <w:tcW w:w="18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</w:tr>
      <w:tr w:rsidR="00334C80" w:rsidRPr="00334C80" w:rsidTr="00334C80">
        <w:tc>
          <w:tcPr>
            <w:tcW w:w="569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пляж </w:t>
            </w:r>
            <w:proofErr w:type="spell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Новофедоровка</w:t>
            </w:r>
            <w:proofErr w:type="spellEnd"/>
          </w:p>
        </w:tc>
        <w:tc>
          <w:tcPr>
            <w:tcW w:w="2410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Сакский р-н, </w:t>
            </w:r>
          </w:p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Новофедоровка</w:t>
            </w:r>
            <w:proofErr w:type="spellEnd"/>
          </w:p>
        </w:tc>
        <w:tc>
          <w:tcPr>
            <w:tcW w:w="1985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19.01.2020</w:t>
            </w:r>
          </w:p>
        </w:tc>
        <w:tc>
          <w:tcPr>
            <w:tcW w:w="18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334C80" w:rsidRPr="00334C80" w:rsidTr="00334C80">
        <w:tc>
          <w:tcPr>
            <w:tcW w:w="569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Пляж санатория </w:t>
            </w:r>
          </w:p>
        </w:tc>
        <w:tc>
          <w:tcPr>
            <w:tcW w:w="2410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г. Саки¸ ул. Морская</w:t>
            </w:r>
            <w:proofErr w:type="gram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 пляж санатория «Полтава </w:t>
            </w:r>
            <w:proofErr w:type="spell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  <w:proofErr w:type="spellEnd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19.01.2020</w:t>
            </w:r>
          </w:p>
        </w:tc>
        <w:tc>
          <w:tcPr>
            <w:tcW w:w="1842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10.30- 12.00</w:t>
            </w:r>
          </w:p>
        </w:tc>
      </w:tr>
      <w:tr w:rsidR="00334C80" w:rsidRPr="00334C80" w:rsidTr="00334C80">
        <w:tc>
          <w:tcPr>
            <w:tcW w:w="569" w:type="dxa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42" w:type="dxa"/>
            <w:vAlign w:val="center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Топловский</w:t>
            </w:r>
            <w:proofErr w:type="spellEnd"/>
          </w:p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Троице-</w:t>
            </w:r>
          </w:p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Параскевиевский</w:t>
            </w:r>
            <w:proofErr w:type="spellEnd"/>
          </w:p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монастырь</w:t>
            </w:r>
          </w:p>
        </w:tc>
        <w:tc>
          <w:tcPr>
            <w:tcW w:w="2410" w:type="dxa"/>
            <w:vAlign w:val="center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297634</w:t>
            </w:r>
          </w:p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 xml:space="preserve">Белогорский p-он, с. </w:t>
            </w:r>
            <w:proofErr w:type="gramStart"/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proofErr w:type="gramEnd"/>
          </w:p>
        </w:tc>
        <w:tc>
          <w:tcPr>
            <w:tcW w:w="1985" w:type="dxa"/>
            <w:vAlign w:val="center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18.01.2020 г. 19.01.2020г.</w:t>
            </w:r>
          </w:p>
        </w:tc>
        <w:tc>
          <w:tcPr>
            <w:tcW w:w="1842" w:type="dxa"/>
            <w:vAlign w:val="center"/>
          </w:tcPr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22-00</w:t>
            </w:r>
          </w:p>
          <w:p w:rsidR="001A4E1F" w:rsidRPr="00334C80" w:rsidRDefault="001A4E1F" w:rsidP="0033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80">
              <w:rPr>
                <w:rFonts w:ascii="Times New Roman" w:hAnsi="Times New Roman" w:cs="Times New Roman"/>
                <w:sz w:val="24"/>
                <w:szCs w:val="24"/>
              </w:rPr>
              <w:t>04-00</w:t>
            </w:r>
          </w:p>
        </w:tc>
      </w:tr>
    </w:tbl>
    <w:p w:rsidR="00562764" w:rsidRPr="005046CC" w:rsidRDefault="00562764" w:rsidP="004A7112">
      <w:pPr>
        <w:rPr>
          <w:rFonts w:ascii="Times New Roman" w:hAnsi="Times New Roman" w:cs="Times New Roman"/>
          <w:sz w:val="28"/>
          <w:szCs w:val="28"/>
        </w:rPr>
      </w:pPr>
    </w:p>
    <w:sectPr w:rsidR="00562764" w:rsidRPr="005046CC" w:rsidSect="00841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372"/>
    <w:multiLevelType w:val="hybridMultilevel"/>
    <w:tmpl w:val="C5029B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49A"/>
    <w:rsid w:val="00176522"/>
    <w:rsid w:val="00185666"/>
    <w:rsid w:val="001A4E1F"/>
    <w:rsid w:val="0021067F"/>
    <w:rsid w:val="002357B6"/>
    <w:rsid w:val="00262DB5"/>
    <w:rsid w:val="00280638"/>
    <w:rsid w:val="002D2862"/>
    <w:rsid w:val="00334C80"/>
    <w:rsid w:val="003E6990"/>
    <w:rsid w:val="003F78A7"/>
    <w:rsid w:val="00430323"/>
    <w:rsid w:val="004650FE"/>
    <w:rsid w:val="004A0B1F"/>
    <w:rsid w:val="004A7112"/>
    <w:rsid w:val="004F34DC"/>
    <w:rsid w:val="005046CC"/>
    <w:rsid w:val="00562764"/>
    <w:rsid w:val="005A01F6"/>
    <w:rsid w:val="006427E4"/>
    <w:rsid w:val="00664202"/>
    <w:rsid w:val="00676EA7"/>
    <w:rsid w:val="006E2E76"/>
    <w:rsid w:val="00787259"/>
    <w:rsid w:val="007944FE"/>
    <w:rsid w:val="007977D2"/>
    <w:rsid w:val="007C7F2C"/>
    <w:rsid w:val="008415DC"/>
    <w:rsid w:val="00852CF5"/>
    <w:rsid w:val="008C3286"/>
    <w:rsid w:val="00997FA9"/>
    <w:rsid w:val="00A41577"/>
    <w:rsid w:val="00AB44CF"/>
    <w:rsid w:val="00B17B1A"/>
    <w:rsid w:val="00B215AC"/>
    <w:rsid w:val="00B26346"/>
    <w:rsid w:val="00BA1233"/>
    <w:rsid w:val="00BC52F2"/>
    <w:rsid w:val="00BF13A7"/>
    <w:rsid w:val="00C56D89"/>
    <w:rsid w:val="00D50A62"/>
    <w:rsid w:val="00D51488"/>
    <w:rsid w:val="00D521CA"/>
    <w:rsid w:val="00D9049A"/>
    <w:rsid w:val="00D9404C"/>
    <w:rsid w:val="00DA722A"/>
    <w:rsid w:val="00DB3BE1"/>
    <w:rsid w:val="00E40DC2"/>
    <w:rsid w:val="00E92C7C"/>
    <w:rsid w:val="00F05B58"/>
    <w:rsid w:val="00F2779E"/>
    <w:rsid w:val="00FA7CF0"/>
    <w:rsid w:val="00FC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9049A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D9049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pt">
    <w:name w:val="Основной текст + 8 pt"/>
    <w:aliases w:val="Полужирный"/>
    <w:rsid w:val="00D904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vertAlign w:val="baseline"/>
      <w:lang w:val="ru-RU" w:bidi="ru-RU"/>
    </w:rPr>
  </w:style>
  <w:style w:type="character" w:customStyle="1" w:styleId="2">
    <w:name w:val="Основной текст (2)_"/>
    <w:link w:val="21"/>
    <w:rsid w:val="00D904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9049A"/>
    <w:pPr>
      <w:widowControl w:val="0"/>
      <w:shd w:val="clear" w:color="auto" w:fill="FFFFFF"/>
      <w:spacing w:before="200" w:after="96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Основной текст (2)2"/>
    <w:rsid w:val="00D9049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6">
    <w:name w:val="Body Text"/>
    <w:basedOn w:val="a"/>
    <w:link w:val="a7"/>
    <w:rsid w:val="00D904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D904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D904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3E6990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4F3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4F34DC"/>
    <w:rPr>
      <w:color w:val="0000FF" w:themeColor="hyperlink"/>
      <w:u w:val="single"/>
    </w:rPr>
  </w:style>
  <w:style w:type="paragraph" w:customStyle="1" w:styleId="Default">
    <w:name w:val="Default"/>
    <w:rsid w:val="001A4E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9049A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D9049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pt">
    <w:name w:val="Основной текст + 8 pt"/>
    <w:aliases w:val="Полужирный"/>
    <w:rsid w:val="00D904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vertAlign w:val="baseline"/>
      <w:lang w:val="ru-RU" w:bidi="ru-RU"/>
    </w:rPr>
  </w:style>
  <w:style w:type="character" w:customStyle="1" w:styleId="2">
    <w:name w:val="Основной текст (2)_"/>
    <w:link w:val="21"/>
    <w:rsid w:val="00D904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9049A"/>
    <w:pPr>
      <w:widowControl w:val="0"/>
      <w:shd w:val="clear" w:color="auto" w:fill="FFFFFF"/>
      <w:spacing w:before="200" w:after="96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Основной текст (2)2"/>
    <w:rsid w:val="00D9049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6">
    <w:name w:val="Body Text"/>
    <w:basedOn w:val="a"/>
    <w:link w:val="a7"/>
    <w:rsid w:val="00D904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D904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D904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3E699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90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7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mby.info/calendar/krechenie_bogojavlenie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Админ</cp:lastModifiedBy>
  <cp:revision>5</cp:revision>
  <cp:lastPrinted>2018-01-17T06:59:00Z</cp:lastPrinted>
  <dcterms:created xsi:type="dcterms:W3CDTF">2020-01-16T07:04:00Z</dcterms:created>
  <dcterms:modified xsi:type="dcterms:W3CDTF">2020-01-16T07:31:00Z</dcterms:modified>
</cp:coreProperties>
</file>